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73" w:rsidRPr="00F13573" w:rsidRDefault="00F13573" w:rsidP="00F1357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573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Администрация</w:t>
      </w:r>
    </w:p>
    <w:p w:rsidR="00F13573" w:rsidRPr="00F13573" w:rsidRDefault="00F13573" w:rsidP="00F1357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573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образования</w:t>
      </w:r>
    </w:p>
    <w:p w:rsidR="00F13573" w:rsidRPr="00F13573" w:rsidRDefault="00F13573" w:rsidP="00F1357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573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Красновский сельсовет</w:t>
      </w:r>
    </w:p>
    <w:p w:rsidR="00F13573" w:rsidRPr="00F13573" w:rsidRDefault="00F13573" w:rsidP="00F1357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573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Первомайского района</w:t>
      </w:r>
    </w:p>
    <w:p w:rsidR="00F13573" w:rsidRPr="00F13573" w:rsidRDefault="00F13573" w:rsidP="00F1357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573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Оренбургской  области</w:t>
      </w:r>
    </w:p>
    <w:p w:rsidR="00F13573" w:rsidRPr="00F13573" w:rsidRDefault="00F13573" w:rsidP="00F1357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573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F13573" w:rsidRPr="00F13573" w:rsidRDefault="00F13573" w:rsidP="00F1357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573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F13573" w:rsidRPr="00F13573" w:rsidRDefault="00F13573" w:rsidP="00F1357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573">
        <w:rPr>
          <w:rFonts w:ascii="Times New Roman" w:eastAsia="Times New Roman" w:hAnsi="Times New Roman" w:cs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30.04.2013   № 23-р</w:t>
      </w:r>
    </w:p>
    <w:p w:rsidR="00F13573" w:rsidRPr="00F13573" w:rsidRDefault="00F13573" w:rsidP="00F13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96"/>
      </w:tblGrid>
      <w:tr w:rsidR="00F13573" w:rsidRPr="00F13573" w:rsidTr="00137B73">
        <w:tc>
          <w:tcPr>
            <w:tcW w:w="6096" w:type="dxa"/>
            <w:hideMark/>
          </w:tcPr>
          <w:p w:rsidR="00F13573" w:rsidRPr="00F13573" w:rsidRDefault="00F13573" w:rsidP="00F13573">
            <w:pPr>
              <w:widowControl w:val="0"/>
              <w:tabs>
                <w:tab w:val="left" w:pos="5421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-6"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видов и порядка применения поощрений муниципальных служащих администрации муниципального образования Красновский сельсовет Первомайского района Оренбургской области</w:t>
            </w:r>
          </w:p>
        </w:tc>
      </w:tr>
    </w:tbl>
    <w:p w:rsidR="00F13573" w:rsidRPr="00F13573" w:rsidRDefault="00F13573" w:rsidP="00F13573">
      <w:pPr>
        <w:widowControl w:val="0"/>
        <w:autoSpaceDE w:val="0"/>
        <w:autoSpaceDN w:val="0"/>
        <w:adjustRightInd w:val="0"/>
        <w:spacing w:before="62" w:after="0" w:line="312" w:lineRule="exact"/>
        <w:ind w:left="129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8"/>
          <w:szCs w:val="35"/>
          <w:lang w:eastAsia="ru-RU" w:bidi="he-IL"/>
        </w:rPr>
      </w:pPr>
      <w:r w:rsidRPr="00F13573">
        <w:rPr>
          <w:rFonts w:ascii="Times New Roman" w:eastAsia="Times New Roman" w:hAnsi="Times New Roman" w:cs="Arial"/>
          <w:w w:val="106"/>
          <w:sz w:val="28"/>
          <w:szCs w:val="35"/>
          <w:lang w:eastAsia="ru-RU" w:bidi="he-IL"/>
        </w:rPr>
        <w:t xml:space="preserve">      В </w:t>
      </w:r>
      <w:r w:rsidRPr="00F13573">
        <w:rPr>
          <w:rFonts w:ascii="Times New Roman" w:eastAsia="Times New Roman" w:hAnsi="Times New Roman" w:cs="Times New Roman"/>
          <w:w w:val="106"/>
          <w:sz w:val="28"/>
          <w:szCs w:val="35"/>
          <w:lang w:eastAsia="ru-RU" w:bidi="he-IL"/>
        </w:rPr>
        <w:t xml:space="preserve">соответствии со статьей 191 Трудового кодекса Российской Федерации, статьей 26 Федерального закона от 02.03.2007 № 25-ФЗ «О муниципальной службе в Российской Федерации», статьей 14 Закона Оренбургской области от 10.10.2007 № 1611/339-IV-ОЗ «О муниципальной службе в Оренбургской области», статьей 35 </w:t>
      </w:r>
      <w:r w:rsidRPr="00F13573">
        <w:rPr>
          <w:rFonts w:ascii="Times New Roman" w:eastAsia="Times New Roman" w:hAnsi="Times New Roman" w:cs="Times New Roman"/>
          <w:w w:val="106"/>
          <w:sz w:val="28"/>
          <w:szCs w:val="35"/>
          <w:lang w:eastAsia="ru-RU" w:bidi="he-IL"/>
        </w:rPr>
        <w:softHyphen/>
        <w:t xml:space="preserve">Устава муниципального образования Красновский сельсовет Первомайского района Оренбургской области: 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 xml:space="preserve">1. Установить следующие виды </w:t>
      </w:r>
      <w:proofErr w:type="gramStart"/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 xml:space="preserve">поощрений муниципальных служащих администрации Красновского </w:t>
      </w:r>
      <w:r w:rsidRPr="00F13573">
        <w:rPr>
          <w:rFonts w:ascii="Times New Roman" w:eastAsia="Times New Roman" w:hAnsi="Times New Roman" w:cs="Times New Roman"/>
          <w:w w:val="106"/>
          <w:sz w:val="28"/>
          <w:szCs w:val="35"/>
          <w:lang w:eastAsia="ru-RU" w:bidi="he-IL"/>
        </w:rPr>
        <w:t>сельсовета Первомайского района Оренбургской области</w:t>
      </w:r>
      <w:proofErr w:type="gramEnd"/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 xml:space="preserve">: 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 xml:space="preserve">1.1. объявление благодарности; 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>1.2. единовременное денежное поощрение;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>1.3. награждение ценным подарком;</w:t>
      </w:r>
    </w:p>
    <w:p w:rsidR="00F13573" w:rsidRPr="00F13573" w:rsidRDefault="00F13573" w:rsidP="00F13573">
      <w:pPr>
        <w:widowControl w:val="0"/>
        <w:tabs>
          <w:tab w:val="left" w:pos="854"/>
          <w:tab w:val="left" w:pos="3167"/>
          <w:tab w:val="left" w:pos="4751"/>
          <w:tab w:val="left" w:pos="6278"/>
          <w:tab w:val="left" w:pos="93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 xml:space="preserve">l.4.награждение Почетной грамотой </w:t>
      </w:r>
      <w:r w:rsidRPr="00F13573">
        <w:rPr>
          <w:rFonts w:ascii="Times New Roman" w:eastAsia="Times New Roman" w:hAnsi="Times New Roman" w:cs="Times New Roman"/>
          <w:w w:val="106"/>
          <w:sz w:val="28"/>
          <w:szCs w:val="35"/>
          <w:lang w:eastAsia="ru-RU" w:bidi="he-IL"/>
        </w:rPr>
        <w:t>муниципального образования Красновский сельсовет Первомайского района Оренбургской области</w:t>
      </w:r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 xml:space="preserve">; 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 xml:space="preserve">1.5. представление для присвоения звания «Лучший муниципальный служащий Оренбургской области»; 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 xml:space="preserve">1.6. представление к наградам и почетным званиям Российской Федерации. 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>2. Утвердить Положение о порядке применения поощрений муниципальных служащих администрации Красновский сельсовет</w:t>
      </w:r>
      <w:r w:rsidRPr="00F13573">
        <w:rPr>
          <w:rFonts w:ascii="Times New Roman" w:eastAsia="Times New Roman" w:hAnsi="Times New Roman" w:cs="Times New Roman"/>
          <w:w w:val="106"/>
          <w:sz w:val="28"/>
          <w:szCs w:val="35"/>
          <w:lang w:eastAsia="ru-RU" w:bidi="he-IL"/>
        </w:rPr>
        <w:t xml:space="preserve"> Первомайского района Оренбургской области</w:t>
      </w:r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 xml:space="preserve"> согласно приложению. </w:t>
      </w: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 xml:space="preserve">3. </w:t>
      </w:r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ab/>
        <w:t>Заместителю главы администрации Красновский сельсовет</w:t>
      </w:r>
      <w:r w:rsidRPr="00F13573">
        <w:rPr>
          <w:rFonts w:ascii="Times New Roman" w:eastAsia="Times New Roman" w:hAnsi="Times New Roman" w:cs="Times New Roman"/>
          <w:w w:val="106"/>
          <w:sz w:val="28"/>
          <w:szCs w:val="35"/>
          <w:lang w:eastAsia="ru-RU" w:bidi="he-IL"/>
        </w:rPr>
        <w:t xml:space="preserve"> Первомайского района Оренбургской области</w:t>
      </w:r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 xml:space="preserve"> ознакомить под роспись муниципальных служащих администрации Красновский сельсовет</w:t>
      </w:r>
      <w:r w:rsidRPr="00F13573">
        <w:rPr>
          <w:rFonts w:ascii="Times New Roman" w:eastAsia="Times New Roman" w:hAnsi="Times New Roman" w:cs="Times New Roman"/>
          <w:w w:val="106"/>
          <w:sz w:val="28"/>
          <w:szCs w:val="35"/>
          <w:lang w:eastAsia="ru-RU" w:bidi="he-IL"/>
        </w:rPr>
        <w:t xml:space="preserve"> Первомайского района Оренбургской области</w:t>
      </w:r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 xml:space="preserve"> с настоящим  </w:t>
      </w:r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lastRenderedPageBreak/>
        <w:t>распоряжением в 3-х дневный срок.</w:t>
      </w:r>
    </w:p>
    <w:p w:rsidR="00F13573" w:rsidRPr="00F13573" w:rsidRDefault="00F13573" w:rsidP="00F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  <w:t xml:space="preserve">      4. 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после его официального обнародования на информационных стендах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«Таловская начальная школа» по адресу село Таловое, улица Советская, 17.</w:t>
      </w:r>
    </w:p>
    <w:p w:rsidR="00F13573" w:rsidRPr="00F13573" w:rsidRDefault="00F13573" w:rsidP="00F13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13573" w:rsidRPr="00F13573" w:rsidRDefault="00F13573" w:rsidP="00F1357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573" w:rsidRPr="00F13573" w:rsidRDefault="00F13573" w:rsidP="00F1357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             Красновский  сельсовет                                                              А.В.Ковтун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3573" w:rsidRPr="00F13573" w:rsidRDefault="00F13573" w:rsidP="00F1357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прокуратуру, администрацию района.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tabs>
          <w:tab w:val="left" w:pos="830"/>
          <w:tab w:val="left" w:pos="1559"/>
          <w:tab w:val="left" w:pos="3902"/>
          <w:tab w:val="left" w:pos="5995"/>
          <w:tab w:val="left" w:pos="83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he-IL"/>
        </w:rPr>
      </w:pP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сельсовет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30.04.2013 № 23 -</w:t>
      </w:r>
      <w:proofErr w:type="gramStart"/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применения поощрений муниципальных служащих 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администрации 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сельсовет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Первомайского района Оренбургской области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573" w:rsidRPr="00F13573" w:rsidRDefault="00F13573" w:rsidP="00F1357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применения поощрений муниципальных служащих администрации Красновский сельсовет 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Первомайского района Оренбургской области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определяет порядок применения поощрений муниципальных служащих администрации  Красновский сельсовет 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Первомайского района Оренбургской области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направлено на стимулирование успешного и добросовестного выполнения муниципальными служащими администрации Красновский сельсовет 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Первомайского района Оренбургской области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служащие) своих должностных обязанностей, умения решать и нести персональную ответственность за</w:t>
      </w:r>
      <w:proofErr w:type="gramEnd"/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решения.</w:t>
      </w:r>
    </w:p>
    <w:p w:rsidR="00F13573" w:rsidRPr="00F13573" w:rsidRDefault="00F13573" w:rsidP="00F1357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поощрения муниципальных служащих является успешное и добросовестное исполнение муниципальным служащим своих должностных обязанностей, продолжительная и безупречная служба, выполнение заданий особой важности и сложности, а также в связи с юбилейными датами со дня рождения муниципального служащего, в связи с празднованием юбилейных дат села Красное Первомайского района Оренбургской области, муниципального образования Красновский сельсовет Первомайского района Оренбургской области.</w:t>
      </w:r>
      <w:proofErr w:type="gramEnd"/>
    </w:p>
    <w:p w:rsidR="00F13573" w:rsidRPr="00F13573" w:rsidRDefault="00F13573" w:rsidP="00F1357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и добросовестное выполнение муниципальным служащим своих должностных обязанностей означает качественное и своевременное их исполнение, творческий подход и проявление 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инициативы, обеспечивающие эффективность работы органов местного самоуправления.</w:t>
      </w:r>
    </w:p>
    <w:p w:rsidR="00F13573" w:rsidRPr="00F13573" w:rsidRDefault="00F13573" w:rsidP="00F1357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службы определяется замещением муниципальным служащим должности муниципальной службы в администрации Красновский сельсовет Первомайского района Оренбургской области не менее 5 лет.</w:t>
      </w:r>
    </w:p>
    <w:p w:rsidR="00F13573" w:rsidRPr="00F13573" w:rsidRDefault="00F13573" w:rsidP="00F1357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Безупречность службы определяется отсутствием дисциплинарных взысканий за 5 предшествующих лет на дату оформления поощрения.</w:t>
      </w:r>
    </w:p>
    <w:p w:rsidR="00F13573" w:rsidRPr="00F13573" w:rsidRDefault="00F13573" w:rsidP="00F1357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особо важных и сложных заданий определяется в индивидуальном порядке в зависимости от оперативности и профессионализма при решении вопросов, входящих в компетенцию муниципального служащего; объема, сложности и важности порученных заданий; личного вклада муниципального служащего в обеспечение выполнения задач, функций и реализации полномочий, возложенных на орган местного самоуправления.</w:t>
      </w:r>
    </w:p>
    <w:p w:rsidR="00F13573" w:rsidRPr="00F13573" w:rsidRDefault="00F13573" w:rsidP="00F1357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К юбилейным датам со дня рождения муниципального служащего относятся 30 лет, 40 лет, 45 лет, 50 лет, 55 лет – для женщин, 40 лет, 50 лет, 55 лет, 60 лет, 65 лет – для мужчин.</w:t>
      </w:r>
    </w:p>
    <w:p w:rsidR="00F13573" w:rsidRPr="00F13573" w:rsidRDefault="00F13573" w:rsidP="00F13573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К юбилейным датам села Красное Первомайского района Оренбургской области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 муниципального образования Красновский сельсовет Первомайского района Оренбургской области относятся соответственно 255 лет и каждые последующие 5 лет со дня основания села Красное Первомайского района Оренбургской области, 10 лет и каждые последующие 5 лет со дня основания муниципального образования Красновский сельсовет Первомайского района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  <w:proofErr w:type="gramEnd"/>
    </w:p>
    <w:p w:rsidR="00F13573" w:rsidRPr="00F13573" w:rsidRDefault="00F13573" w:rsidP="00F13573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Выплата муниципальному служащему единовременного денежного поощрения устанавливается в размере одного должностного оклада.</w:t>
      </w:r>
    </w:p>
    <w:p w:rsidR="00F13573" w:rsidRPr="00F13573" w:rsidRDefault="00F13573" w:rsidP="00F13573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Предельный размер денежных средств, используемых для награждения ценным подарком, устанавливается до 3 тысяч рублей.</w:t>
      </w:r>
    </w:p>
    <w:p w:rsidR="00F13573" w:rsidRPr="00F13573" w:rsidRDefault="00F13573" w:rsidP="00F13573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Финансирование расходов, связанных с выплатой единовременного денежного поощрения или награждением ценным подарком, производится за счет средств органа местного самоуправления, в котором муниципальный служащий замещает должность муниципальной службы.</w:t>
      </w:r>
    </w:p>
    <w:p w:rsidR="00F13573" w:rsidRPr="00F13573" w:rsidRDefault="00F13573" w:rsidP="00F135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573" w:rsidRPr="00F13573" w:rsidRDefault="00F13573" w:rsidP="00F1357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2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Критерии для представления к тому или иному виду поощрений муниципальных служащих</w:t>
      </w:r>
    </w:p>
    <w:p w:rsidR="00F13573" w:rsidRPr="00F13573" w:rsidRDefault="00F13573" w:rsidP="00F135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3573" w:rsidRPr="00F13573" w:rsidRDefault="00F13573" w:rsidP="00F13573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бъявление благодарности.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Благодарность объявляется за успешное и добросовестное исполнение муниципальным служащим своих должностных обязанностей, высокий профессионализм, а также в связи с юбилейными датами со дня рождения 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муниципального служащего, в связи с празднованием юбилейных дат села Красное Первомайского района Оренбургской области, муниципального образования Красновский сельсовет Первомайского района Оренбургской области.</w:t>
      </w:r>
    </w:p>
    <w:p w:rsidR="00F13573" w:rsidRPr="00F13573" w:rsidRDefault="00F13573" w:rsidP="00F13573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Единовременное денежное поощрение.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Единовременное денежное поощрение выплачивается за успешное и добросовестное исполнение муниципальным служащим своих должностных обязанностей, высокий профессионализм, продолжительную и безупречную службу.</w:t>
      </w:r>
    </w:p>
    <w:p w:rsidR="00F13573" w:rsidRPr="00F13573" w:rsidRDefault="00F13573" w:rsidP="00F13573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Награждение ценным подарком. 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Награждение ценным подарком производится за успешное и добросовестное исполнение муниципальным служащим своих должностных обязанностей, продолжительную и безупречную службу, высокий профессионализм, выполнение заданий особой важности и сложности.</w:t>
      </w:r>
    </w:p>
    <w:p w:rsidR="00F13573" w:rsidRPr="00F13573" w:rsidRDefault="00F13573" w:rsidP="00F13573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Награждение Почетной грамотой муниципального образования Красновский сельсовет Первомайского района Оренбургской области. </w:t>
      </w:r>
    </w:p>
    <w:p w:rsidR="00F13573" w:rsidRPr="00F13573" w:rsidRDefault="00F13573" w:rsidP="00F13573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Представление для присвоения званий «Лучший муниципальный служащий Оренбургской области».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Представление для присвоения звания «Лучший муниципальный служащий Оренбургской области» производится в соответствии с законодательством Оренбургской области.</w:t>
      </w:r>
    </w:p>
    <w:p w:rsidR="00F13573" w:rsidRPr="00F13573" w:rsidRDefault="00F13573" w:rsidP="00F13573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Представление к наградам и почетным званиям Российской Федерации. </w:t>
      </w:r>
    </w:p>
    <w:p w:rsidR="00F13573" w:rsidRPr="00F13573" w:rsidRDefault="00F13573" w:rsidP="00F135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Представление к наградам и почетным званиям Российской Федерации производится в соответствии с федеральным законодательством.</w:t>
      </w:r>
    </w:p>
    <w:p w:rsidR="00F13573" w:rsidRPr="00F13573" w:rsidRDefault="00F13573" w:rsidP="00F135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3573" w:rsidRPr="00F13573" w:rsidRDefault="00F13573" w:rsidP="00F13573">
      <w:pPr>
        <w:widowControl w:val="0"/>
        <w:numPr>
          <w:ilvl w:val="0"/>
          <w:numId w:val="1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Порядок применения поощрений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3.1. При решении вопроса о поощрении муниципального служащего заместитель главы администрации Красновского сельсовета Первомайского района Оренбургской области направляет представление о поощрении муниципального служащего главе муниципального образования Красновский сельсовет Первомайского района Оренбургской области (далее - глава сельсовета). 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3.2. Представление о поощрении муниципального служащего должно быть мотивированным, содержать основания для поощрения муниципального служащего, а также следующие данные: 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3.2.1. Фамилия, имя, отчество. 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3.2.2. Наименование замещаемой должности муниципальной службы. 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3.2.3. Стаж работы по замещаемой должности муниципальной службы, стаж муниципальной службы. 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3.2.4. Ходатайство по виду поощрения. 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Представление о поощрении муниципального служащего подписывается заместителем главы администрации Красновского сельсовета Первомайского </w:t>
      </w: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 xml:space="preserve">района Оренбургской области, ходатайствующим о поощрении. </w:t>
      </w:r>
    </w:p>
    <w:p w:rsidR="00F13573" w:rsidRPr="00F13573" w:rsidRDefault="00F13573" w:rsidP="00F1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3.3. Представление о поощрении муниципального служащего направляется главе сельсовета не менее чем за 30 дней до предполагаемой даты награждения. </w:t>
      </w:r>
    </w:p>
    <w:p w:rsidR="00F13573" w:rsidRPr="00F13573" w:rsidRDefault="00F13573" w:rsidP="00F13573">
      <w:pPr>
        <w:widowControl w:val="0"/>
        <w:tabs>
          <w:tab w:val="left" w:pos="854"/>
          <w:tab w:val="left" w:pos="1694"/>
          <w:tab w:val="left" w:pos="4070"/>
          <w:tab w:val="left" w:pos="5635"/>
          <w:tab w:val="left" w:pos="6494"/>
          <w:tab w:val="left" w:pos="8328"/>
          <w:tab w:val="left" w:pos="100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3.4. Аттестационная комиссия для проведения аттестации и квалификационных экзаменов муниципальных служащих администрации Красновского сельсовета Первомайского района Оренбургской области может давать рекомендации о поощрении отдельных муниципальных служащих за достигнутые ими успехи в работе. </w:t>
      </w:r>
    </w:p>
    <w:p w:rsidR="00F13573" w:rsidRPr="00F13573" w:rsidRDefault="00F13573" w:rsidP="00F135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3.5. Решение о поощрении муниципального служащего принимается главой сельсовета и оформляется распоряжением администрации Красновского сельсовета Первомайского района Оренбургской области. </w:t>
      </w:r>
    </w:p>
    <w:p w:rsidR="00F13573" w:rsidRPr="00F13573" w:rsidRDefault="00F13573" w:rsidP="00F135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3.6. В отношении </w:t>
      </w:r>
      <w:proofErr w:type="gramStart"/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заместителя главы администрации Красновского сельсовета Первомайского района Оренбургской области</w:t>
      </w:r>
      <w:proofErr w:type="gramEnd"/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решение о поощрении принимает глава сельсовета. </w:t>
      </w:r>
    </w:p>
    <w:p w:rsidR="00F13573" w:rsidRPr="00F13573" w:rsidRDefault="00F13573" w:rsidP="00F135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3.7. Глава сельсовета может принимать решение о поощрении муниципальных служащих самостоятельно. </w:t>
      </w:r>
    </w:p>
    <w:p w:rsidR="00F13573" w:rsidRPr="00F13573" w:rsidRDefault="00F13573" w:rsidP="00F135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3.8. Запись о поощрении вносится в личное дело и трудовую книжку муниципального служащего. </w:t>
      </w:r>
    </w:p>
    <w:p w:rsidR="00F13573" w:rsidRPr="00F13573" w:rsidRDefault="00F13573" w:rsidP="00F135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3.9. 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муниципального служащего. </w:t>
      </w:r>
    </w:p>
    <w:p w:rsidR="00F13573" w:rsidRPr="00F13573" w:rsidRDefault="00F13573" w:rsidP="00F135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3.10. Подготовка </w:t>
      </w:r>
      <w:proofErr w:type="gramStart"/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проекта распоряжения администрации Красновского сельсовета Первомайского района Оренбургской области</w:t>
      </w:r>
      <w:proofErr w:type="gramEnd"/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о поощрении муниципальных служащих осуществляется заместителем главы администрации Красновского сельсовета Первомайского района Оренбургской области.</w:t>
      </w:r>
    </w:p>
    <w:p w:rsidR="00F13573" w:rsidRPr="00F13573" w:rsidRDefault="00F13573" w:rsidP="00F135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3.11.Учет поощренных муниципальных служащих осуществляет заместитель </w:t>
      </w:r>
      <w:proofErr w:type="gramStart"/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главы администрации  Красновского сельсовета Первомайского района Оренбургской области</w:t>
      </w:r>
      <w:proofErr w:type="gramEnd"/>
      <w:r w:rsidRPr="00F1357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243"/>
    <w:multiLevelType w:val="multilevel"/>
    <w:tmpl w:val="1EC86A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DD"/>
    <w:rsid w:val="004769DD"/>
    <w:rsid w:val="00EF14DA"/>
    <w:rsid w:val="00F1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8729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2020-07-20T11:02:00Z</dcterms:created>
  <dcterms:modified xsi:type="dcterms:W3CDTF">2020-07-20T11:02:00Z</dcterms:modified>
</cp:coreProperties>
</file>